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75A1" w:rsidRDefault="0029315B" w:rsidP="0029315B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659264" behindDoc="1" locked="0" layoutInCell="1" allowOverlap="1" wp14:anchorId="240D0572" wp14:editId="22969CBD">
            <wp:simplePos x="0" y="0"/>
            <wp:positionH relativeFrom="margin">
              <wp:posOffset>1920240</wp:posOffset>
            </wp:positionH>
            <wp:positionV relativeFrom="margin">
              <wp:posOffset>-615315</wp:posOffset>
            </wp:positionV>
            <wp:extent cx="1790700" cy="1431925"/>
            <wp:effectExtent l="0" t="0" r="0" b="0"/>
            <wp:wrapTopAndBottom/>
            <wp:docPr id="7" name="Рисунок 7" descr="ЛОГО_бадминтон_РАКЕТК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ЛОГО_бадминтон_РАКЕТКА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00" cy="143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ВСТУПИТЕЛЬНЫЕ НОРМАТИВЫ</w:t>
      </w:r>
      <w:r w:rsidR="00753DC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20</w:t>
      </w:r>
      <w:r w:rsidR="00EE5AB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20</w:t>
      </w:r>
      <w:r w:rsidR="00753DC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/</w:t>
      </w:r>
      <w:r w:rsidR="00384AA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2</w:t>
      </w:r>
      <w:r w:rsidR="00EE5AB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1</w:t>
      </w:r>
      <w:r w:rsidR="00753DC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 w:rsidR="00EE5AB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тренировочный </w:t>
      </w:r>
      <w:r w:rsidR="00753DC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год</w:t>
      </w:r>
    </w:p>
    <w:p w:rsidR="001475A1" w:rsidRDefault="001475A1" w:rsidP="0029315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ГБУ «РСШ по бадминтону Ф.Г. Валеева» </w:t>
      </w:r>
    </w:p>
    <w:p w:rsidR="00EA524C" w:rsidRDefault="00EA524C" w:rsidP="00CE0D8F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2B10F9" w:rsidRPr="0029315B" w:rsidRDefault="002B10F9" w:rsidP="00CE0D8F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29315B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Нормативы общей физической и специальной физической подготовки для зачисления в группы на этапе начальной подготовки</w:t>
      </w:r>
      <w:r w:rsidR="00D063DF" w:rsidRPr="0029315B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(20</w:t>
      </w:r>
      <w:r w:rsidR="00EE5AB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10</w:t>
      </w:r>
      <w:r w:rsidR="00D063DF" w:rsidRPr="0029315B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-201</w:t>
      </w:r>
      <w:r w:rsidR="00EE5AB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2</w:t>
      </w:r>
      <w:r w:rsidR="00D063DF" w:rsidRPr="0029315B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г.р.)</w:t>
      </w:r>
      <w:r w:rsidRPr="0029315B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:</w:t>
      </w:r>
    </w:p>
    <w:p w:rsidR="005D1727" w:rsidRDefault="0011358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40425" cy="4270845"/>
            <wp:effectExtent l="0" t="0" r="3175" b="0"/>
            <wp:docPr id="1" name="Рисунок 1" descr="C:\Users\Badminton\Desktop\Для зачисления в ГНП 8 -10 лет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adminton\Desktop\Для зачисления в ГНП 8 -10 лет.bmp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270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3588" w:rsidRDefault="00113588" w:rsidP="00EA524C">
      <w:pPr>
        <w:widowControl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pacing w:val="10"/>
          <w:sz w:val="24"/>
          <w:szCs w:val="24"/>
        </w:rPr>
      </w:pPr>
    </w:p>
    <w:p w:rsidR="00113588" w:rsidRDefault="00113588" w:rsidP="00EA524C">
      <w:pPr>
        <w:widowControl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pacing w:val="10"/>
          <w:sz w:val="24"/>
          <w:szCs w:val="24"/>
        </w:rPr>
      </w:pPr>
    </w:p>
    <w:p w:rsidR="00E27EB2" w:rsidRPr="00E27EB2" w:rsidRDefault="00E27EB2" w:rsidP="00EA524C">
      <w:pPr>
        <w:widowControl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</w:pPr>
      <w:bookmarkStart w:id="0" w:name="_GoBack"/>
      <w:bookmarkEnd w:id="0"/>
      <w:proofErr w:type="gramStart"/>
      <w:r w:rsidRPr="00E27EB2">
        <w:rPr>
          <w:rFonts w:ascii="Times New Roman" w:eastAsia="Times New Roman" w:hAnsi="Times New Roman" w:cs="Times New Roman"/>
          <w:b/>
          <w:bCs/>
          <w:spacing w:val="10"/>
          <w:sz w:val="24"/>
          <w:szCs w:val="24"/>
        </w:rPr>
        <w:t xml:space="preserve">Нормативы физической подготовленности юных </w:t>
      </w:r>
      <w:r w:rsidRPr="00E27EB2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бадминтонистов для</w:t>
      </w:r>
      <w:r w:rsidR="00CE0D8F" w:rsidRPr="00D063D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зачисления в</w:t>
      </w:r>
      <w:r w:rsidRPr="00E27EB2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 w:rsidR="00D063DF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спортивно-оздоровительной групп</w:t>
      </w:r>
      <w:r w:rsidR="00747C6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 w:rsidRPr="00E27EB2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(мальчики)</w:t>
      </w:r>
      <w:r w:rsidR="00113588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(2013-2015 г.р.)</w:t>
      </w:r>
      <w:proofErr w:type="gramEnd"/>
    </w:p>
    <w:tbl>
      <w:tblPr>
        <w:tblW w:w="4995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570"/>
        <w:gridCol w:w="4677"/>
        <w:gridCol w:w="3119"/>
      </w:tblGrid>
      <w:tr w:rsidR="001D26FA" w:rsidRPr="00E27EB2" w:rsidTr="001D26FA">
        <w:trPr>
          <w:trHeight w:hRule="exact" w:val="346"/>
        </w:trPr>
        <w:tc>
          <w:tcPr>
            <w:tcW w:w="838" w:type="pct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27EB2" w:rsidRPr="00E27EB2" w:rsidRDefault="001D26FA" w:rsidP="00E27EB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3F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Развиваемое физическое качество</w:t>
            </w:r>
          </w:p>
        </w:tc>
        <w:tc>
          <w:tcPr>
            <w:tcW w:w="2497" w:type="pct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27EB2" w:rsidRPr="00E27EB2" w:rsidRDefault="00E27EB2" w:rsidP="00E27EB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7EB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0"/>
                <w:sz w:val="24"/>
                <w:szCs w:val="24"/>
              </w:rPr>
              <w:t>Тесты</w:t>
            </w:r>
          </w:p>
        </w:tc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7EB2" w:rsidRPr="00E27EB2" w:rsidRDefault="00E27EB2" w:rsidP="00E27EB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7EB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0"/>
                <w:sz w:val="24"/>
                <w:szCs w:val="24"/>
              </w:rPr>
              <w:t>Возрастные группы</w:t>
            </w:r>
          </w:p>
        </w:tc>
      </w:tr>
      <w:tr w:rsidR="004A3FB3" w:rsidRPr="00E27EB2" w:rsidTr="001D26FA">
        <w:trPr>
          <w:trHeight w:hRule="exact" w:val="652"/>
        </w:trPr>
        <w:tc>
          <w:tcPr>
            <w:tcW w:w="838" w:type="pct"/>
            <w:vMerge/>
            <w:tcBorders>
              <w:left w:val="single" w:sz="4" w:space="0" w:color="auto"/>
            </w:tcBorders>
            <w:shd w:val="clear" w:color="auto" w:fill="FFFFFF"/>
          </w:tcPr>
          <w:p w:rsidR="004A3FB3" w:rsidRPr="00E27EB2" w:rsidRDefault="004A3FB3" w:rsidP="00E27EB2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97" w:type="pct"/>
            <w:vMerge/>
            <w:tcBorders>
              <w:left w:val="single" w:sz="4" w:space="0" w:color="auto"/>
            </w:tcBorders>
            <w:shd w:val="clear" w:color="auto" w:fill="FFFFFF"/>
          </w:tcPr>
          <w:p w:rsidR="004A3FB3" w:rsidRPr="00E27EB2" w:rsidRDefault="004A3FB3" w:rsidP="00E27EB2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A3FB3" w:rsidRPr="00E27EB2" w:rsidRDefault="004A3FB3" w:rsidP="00E27EB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7EB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0"/>
                <w:sz w:val="24"/>
                <w:szCs w:val="24"/>
              </w:rPr>
              <w:t>5-7 лет</w:t>
            </w:r>
          </w:p>
        </w:tc>
      </w:tr>
      <w:tr w:rsidR="004A3FB3" w:rsidRPr="00E27EB2" w:rsidTr="00EA524C">
        <w:trPr>
          <w:trHeight w:hRule="exact" w:val="487"/>
        </w:trPr>
        <w:tc>
          <w:tcPr>
            <w:tcW w:w="838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A3FB3" w:rsidRPr="003F2F97" w:rsidRDefault="003F2F97" w:rsidP="00E27EB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3F2F9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Скоростно-силовые качества</w:t>
            </w:r>
          </w:p>
        </w:tc>
        <w:tc>
          <w:tcPr>
            <w:tcW w:w="24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A3FB3" w:rsidRPr="00E27EB2" w:rsidRDefault="004A3FB3" w:rsidP="00E27EB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7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Метание волана (м)</w:t>
            </w:r>
          </w:p>
        </w:tc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A3FB3" w:rsidRPr="00E27EB2" w:rsidRDefault="004A3FB3" w:rsidP="00E27EB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7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4A3FB3" w:rsidRPr="00E27EB2" w:rsidTr="001D26FA">
        <w:trPr>
          <w:trHeight w:hRule="exact" w:val="432"/>
        </w:trPr>
        <w:tc>
          <w:tcPr>
            <w:tcW w:w="838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A3FB3" w:rsidRPr="003F2F97" w:rsidRDefault="003F2F97" w:rsidP="00E27EB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3F2F9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Координация</w:t>
            </w:r>
          </w:p>
        </w:tc>
        <w:tc>
          <w:tcPr>
            <w:tcW w:w="24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A3FB3" w:rsidRPr="00E27EB2" w:rsidRDefault="004A3FB3" w:rsidP="00E27EB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7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Челночный бег 6*5 м (с)</w:t>
            </w:r>
          </w:p>
        </w:tc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A3FB3" w:rsidRPr="00E27EB2" w:rsidRDefault="004A3FB3" w:rsidP="00E27EB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7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</w:tr>
      <w:tr w:rsidR="004A3FB3" w:rsidRPr="00E27EB2" w:rsidTr="001D26FA">
        <w:trPr>
          <w:trHeight w:hRule="exact" w:val="419"/>
        </w:trPr>
        <w:tc>
          <w:tcPr>
            <w:tcW w:w="838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A3FB3" w:rsidRPr="003F2F97" w:rsidRDefault="003F2F97" w:rsidP="00E27EB2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color w:val="000000"/>
                <w:sz w:val="18"/>
                <w:szCs w:val="24"/>
              </w:rPr>
            </w:pPr>
            <w:r w:rsidRPr="003F2F9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Быстрота</w:t>
            </w:r>
          </w:p>
        </w:tc>
        <w:tc>
          <w:tcPr>
            <w:tcW w:w="24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A3FB3" w:rsidRPr="00E27EB2" w:rsidRDefault="004A3FB3" w:rsidP="00E27EB2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</w:rPr>
            </w:pPr>
            <w:r w:rsidRPr="00E27EB2">
              <w:rPr>
                <w:rFonts w:ascii="Times New Roman" w:eastAsia="Courier New" w:hAnsi="Times New Roman" w:cs="Times New Roman"/>
                <w:color w:val="000000"/>
                <w:spacing w:val="3"/>
                <w:sz w:val="24"/>
                <w:szCs w:val="24"/>
              </w:rPr>
              <w:t>Прыжки со скакалкой одинарные, за 45 с.</w:t>
            </w:r>
          </w:p>
        </w:tc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A3FB3" w:rsidRPr="00E27EB2" w:rsidRDefault="004A3FB3" w:rsidP="00E27EB2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</w:rPr>
            </w:pPr>
            <w:r w:rsidRPr="00E27EB2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</w:rPr>
              <w:t>30-45</w:t>
            </w:r>
          </w:p>
        </w:tc>
      </w:tr>
      <w:tr w:rsidR="004A3FB3" w:rsidRPr="00E27EB2" w:rsidTr="001D26FA">
        <w:trPr>
          <w:trHeight w:hRule="exact" w:val="425"/>
        </w:trPr>
        <w:tc>
          <w:tcPr>
            <w:tcW w:w="8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A3FB3" w:rsidRPr="003F2F97" w:rsidRDefault="003F2F97" w:rsidP="00E27EB2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color w:val="000000"/>
                <w:sz w:val="18"/>
                <w:szCs w:val="24"/>
              </w:rPr>
            </w:pPr>
            <w:r w:rsidRPr="003F2F9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Скоростно-силовые качества</w:t>
            </w:r>
          </w:p>
        </w:tc>
        <w:tc>
          <w:tcPr>
            <w:tcW w:w="2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A3FB3" w:rsidRPr="00E27EB2" w:rsidRDefault="004A3FB3" w:rsidP="00E27EB2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</w:rPr>
            </w:pPr>
            <w:r w:rsidRPr="00E27EB2">
              <w:rPr>
                <w:rFonts w:ascii="Times New Roman" w:eastAsia="Courier New" w:hAnsi="Times New Roman" w:cs="Times New Roman"/>
                <w:color w:val="000000"/>
                <w:spacing w:val="3"/>
                <w:sz w:val="24"/>
                <w:szCs w:val="24"/>
              </w:rPr>
              <w:t xml:space="preserve">Прыжок в длину с места, </w:t>
            </w:r>
            <w:proofErr w:type="gramStart"/>
            <w:r w:rsidRPr="00E27EB2">
              <w:rPr>
                <w:rFonts w:ascii="Times New Roman" w:eastAsia="Courier New" w:hAnsi="Times New Roman" w:cs="Times New Roman"/>
                <w:color w:val="000000"/>
                <w:spacing w:val="3"/>
                <w:sz w:val="24"/>
                <w:szCs w:val="24"/>
              </w:rPr>
              <w:t>см</w:t>
            </w:r>
            <w:proofErr w:type="gramEnd"/>
          </w:p>
        </w:tc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A3FB3" w:rsidRPr="00E27EB2" w:rsidRDefault="004A3FB3" w:rsidP="00E27EB2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</w:rPr>
            </w:pPr>
            <w:r w:rsidRPr="00E27EB2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</w:rPr>
              <w:t>95-105</w:t>
            </w:r>
          </w:p>
        </w:tc>
      </w:tr>
    </w:tbl>
    <w:p w:rsidR="00E27EB2" w:rsidRPr="00E27EB2" w:rsidRDefault="00E27EB2" w:rsidP="00E27EB2">
      <w:pPr>
        <w:spacing w:after="0" w:line="360" w:lineRule="auto"/>
        <w:ind w:firstLine="709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:rsidR="00E27EB2" w:rsidRPr="00E27EB2" w:rsidRDefault="00E27EB2" w:rsidP="00EA524C">
      <w:pPr>
        <w:widowControl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</w:pPr>
      <w:r w:rsidRPr="00E27EB2">
        <w:rPr>
          <w:rFonts w:ascii="Times New Roman" w:eastAsia="Times New Roman" w:hAnsi="Times New Roman" w:cs="Times New Roman"/>
          <w:b/>
          <w:bCs/>
          <w:spacing w:val="10"/>
          <w:sz w:val="24"/>
          <w:szCs w:val="24"/>
        </w:rPr>
        <w:lastRenderedPageBreak/>
        <w:t xml:space="preserve">Нормативы физической подготовленности юных </w:t>
      </w:r>
      <w:r w:rsidRPr="00E27EB2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бадминтонистов для </w:t>
      </w:r>
      <w:r w:rsidR="00CE0D8F" w:rsidRPr="00D063D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зачисления</w:t>
      </w:r>
      <w:r w:rsidR="00CE0D8F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 w:rsidR="006F3DE1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спортивно-оздоровительной групп </w:t>
      </w:r>
      <w:r w:rsidRPr="00E27EB2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(девочки)</w:t>
      </w:r>
      <w:r w:rsidR="00113588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 w:rsidR="00113588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(2013-2015 г.р.)</w:t>
      </w:r>
    </w:p>
    <w:tbl>
      <w:tblPr>
        <w:tblW w:w="4995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570"/>
        <w:gridCol w:w="4677"/>
        <w:gridCol w:w="3119"/>
      </w:tblGrid>
      <w:tr w:rsidR="001D26FA" w:rsidRPr="00E27EB2" w:rsidTr="00747C63">
        <w:trPr>
          <w:trHeight w:hRule="exact" w:val="346"/>
        </w:trPr>
        <w:tc>
          <w:tcPr>
            <w:tcW w:w="838" w:type="pct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27EB2" w:rsidRPr="00E27EB2" w:rsidRDefault="00E27EB2" w:rsidP="00E27EB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7EB2">
              <w:rPr>
                <w:rFonts w:ascii="Times New Roman" w:eastAsiaTheme="minorHAnsi" w:hAnsi="Times New Roman" w:cs="Times New Roman"/>
                <w:spacing w:val="10"/>
                <w:sz w:val="24"/>
                <w:szCs w:val="24"/>
                <w:lang w:eastAsia="en-US"/>
              </w:rPr>
              <w:br w:type="page"/>
            </w:r>
            <w:r w:rsidR="001D26FA" w:rsidRPr="004A3FB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Развиваемое физическое качество</w:t>
            </w:r>
          </w:p>
        </w:tc>
        <w:tc>
          <w:tcPr>
            <w:tcW w:w="2497" w:type="pct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27EB2" w:rsidRPr="00E27EB2" w:rsidRDefault="00E27EB2" w:rsidP="00E27EB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7EB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0"/>
                <w:sz w:val="24"/>
                <w:szCs w:val="24"/>
              </w:rPr>
              <w:t>Тесты</w:t>
            </w:r>
          </w:p>
        </w:tc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7EB2" w:rsidRPr="00E27EB2" w:rsidRDefault="00E27EB2" w:rsidP="00E27EB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7EB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0"/>
                <w:sz w:val="24"/>
                <w:szCs w:val="24"/>
              </w:rPr>
              <w:t>Возрастные группы</w:t>
            </w:r>
          </w:p>
        </w:tc>
      </w:tr>
      <w:tr w:rsidR="00544759" w:rsidRPr="00E27EB2" w:rsidTr="00747C63">
        <w:trPr>
          <w:trHeight w:hRule="exact" w:val="652"/>
        </w:trPr>
        <w:tc>
          <w:tcPr>
            <w:tcW w:w="838" w:type="pct"/>
            <w:vMerge/>
            <w:tcBorders>
              <w:left w:val="single" w:sz="4" w:space="0" w:color="auto"/>
            </w:tcBorders>
            <w:shd w:val="clear" w:color="auto" w:fill="FFFFFF"/>
          </w:tcPr>
          <w:p w:rsidR="00544759" w:rsidRPr="00E27EB2" w:rsidRDefault="00544759" w:rsidP="00E27EB2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97" w:type="pct"/>
            <w:vMerge/>
            <w:tcBorders>
              <w:left w:val="single" w:sz="4" w:space="0" w:color="auto"/>
            </w:tcBorders>
            <w:shd w:val="clear" w:color="auto" w:fill="FFFFFF"/>
          </w:tcPr>
          <w:p w:rsidR="00544759" w:rsidRPr="00E27EB2" w:rsidRDefault="00544759" w:rsidP="00E27EB2">
            <w:pPr>
              <w:widowControl w:val="0"/>
              <w:spacing w:after="0" w:line="240" w:lineRule="auto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44759" w:rsidRPr="00E27EB2" w:rsidRDefault="00544759" w:rsidP="00E27EB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7EB2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0"/>
                <w:sz w:val="24"/>
                <w:szCs w:val="24"/>
              </w:rPr>
              <w:t>5-7 лет</w:t>
            </w:r>
          </w:p>
        </w:tc>
      </w:tr>
      <w:tr w:rsidR="003F2F97" w:rsidRPr="00E27EB2" w:rsidTr="00EA524C">
        <w:trPr>
          <w:trHeight w:hRule="exact" w:val="543"/>
        </w:trPr>
        <w:tc>
          <w:tcPr>
            <w:tcW w:w="838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F2F97" w:rsidRPr="003F2F97" w:rsidRDefault="003F2F97" w:rsidP="002267E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3F2F9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Скоростно-силовые качества</w:t>
            </w:r>
          </w:p>
        </w:tc>
        <w:tc>
          <w:tcPr>
            <w:tcW w:w="24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F2F97" w:rsidRPr="00E27EB2" w:rsidRDefault="003F2F97" w:rsidP="00E27EB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7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Метание волана (м)</w:t>
            </w:r>
          </w:p>
        </w:tc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2F97" w:rsidRPr="00E27EB2" w:rsidRDefault="003F2F97" w:rsidP="00E27EB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7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3F2F97" w:rsidRPr="00E27EB2" w:rsidTr="00747C63">
        <w:trPr>
          <w:trHeight w:hRule="exact" w:val="432"/>
        </w:trPr>
        <w:tc>
          <w:tcPr>
            <w:tcW w:w="838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F2F97" w:rsidRPr="003F2F97" w:rsidRDefault="003F2F97" w:rsidP="002267EB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</w:pPr>
            <w:r w:rsidRPr="003F2F9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Координация</w:t>
            </w:r>
          </w:p>
        </w:tc>
        <w:tc>
          <w:tcPr>
            <w:tcW w:w="24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F2F97" w:rsidRPr="00E27EB2" w:rsidRDefault="003F2F97" w:rsidP="00E27EB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7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Челночный бег 6*5 м (с)</w:t>
            </w:r>
          </w:p>
        </w:tc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2F97" w:rsidRPr="00E27EB2" w:rsidRDefault="003F2F97" w:rsidP="00E27EB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27E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</w:tr>
      <w:tr w:rsidR="003F2F97" w:rsidRPr="00E27EB2" w:rsidTr="00A735C8">
        <w:trPr>
          <w:trHeight w:hRule="exact" w:val="410"/>
        </w:trPr>
        <w:tc>
          <w:tcPr>
            <w:tcW w:w="838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F2F97" w:rsidRPr="003F2F97" w:rsidRDefault="003F2F97" w:rsidP="002267EB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color w:val="000000"/>
                <w:sz w:val="18"/>
                <w:szCs w:val="24"/>
              </w:rPr>
            </w:pPr>
            <w:r w:rsidRPr="003F2F9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Быстрота</w:t>
            </w:r>
          </w:p>
        </w:tc>
        <w:tc>
          <w:tcPr>
            <w:tcW w:w="249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F2F97" w:rsidRPr="00E27EB2" w:rsidRDefault="003F2F97" w:rsidP="00E27EB2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</w:rPr>
            </w:pPr>
            <w:r w:rsidRPr="00E27EB2">
              <w:rPr>
                <w:rFonts w:ascii="Times New Roman" w:eastAsia="Courier New" w:hAnsi="Times New Roman" w:cs="Times New Roman"/>
                <w:color w:val="000000"/>
                <w:spacing w:val="3"/>
                <w:sz w:val="24"/>
                <w:szCs w:val="24"/>
              </w:rPr>
              <w:t>Прыжки со скакалкой одинарные, за 45 с.</w:t>
            </w:r>
          </w:p>
        </w:tc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2F97" w:rsidRPr="00E27EB2" w:rsidRDefault="003F2F97" w:rsidP="00E27EB2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</w:rPr>
            </w:pPr>
            <w:r w:rsidRPr="00E27EB2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</w:rPr>
              <w:t>25-40</w:t>
            </w:r>
          </w:p>
        </w:tc>
      </w:tr>
      <w:tr w:rsidR="003F2F97" w:rsidRPr="00E27EB2" w:rsidTr="00EA524C">
        <w:trPr>
          <w:trHeight w:hRule="exact" w:val="447"/>
        </w:trPr>
        <w:tc>
          <w:tcPr>
            <w:tcW w:w="8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F2F97" w:rsidRPr="003F2F97" w:rsidRDefault="003F2F97" w:rsidP="002267EB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color w:val="000000"/>
                <w:sz w:val="18"/>
                <w:szCs w:val="24"/>
              </w:rPr>
            </w:pPr>
            <w:r w:rsidRPr="003F2F97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</w:rPr>
              <w:t>Скоростно-силовые качества</w:t>
            </w:r>
          </w:p>
        </w:tc>
        <w:tc>
          <w:tcPr>
            <w:tcW w:w="2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F2F97" w:rsidRDefault="003F2F97" w:rsidP="00E27EB2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000000"/>
                <w:spacing w:val="3"/>
                <w:sz w:val="24"/>
                <w:szCs w:val="24"/>
              </w:rPr>
            </w:pPr>
            <w:r w:rsidRPr="00E27EB2">
              <w:rPr>
                <w:rFonts w:ascii="Times New Roman" w:eastAsia="Courier New" w:hAnsi="Times New Roman" w:cs="Times New Roman"/>
                <w:color w:val="000000"/>
                <w:spacing w:val="3"/>
                <w:sz w:val="24"/>
                <w:szCs w:val="24"/>
              </w:rPr>
              <w:t xml:space="preserve">Прыжок в длину с места, </w:t>
            </w:r>
            <w:proofErr w:type="gramStart"/>
            <w:r w:rsidRPr="00E27EB2">
              <w:rPr>
                <w:rFonts w:ascii="Times New Roman" w:eastAsia="Courier New" w:hAnsi="Times New Roman" w:cs="Times New Roman"/>
                <w:color w:val="000000"/>
                <w:spacing w:val="3"/>
                <w:sz w:val="24"/>
                <w:szCs w:val="24"/>
              </w:rPr>
              <w:t>см</w:t>
            </w:r>
            <w:proofErr w:type="gramEnd"/>
          </w:p>
          <w:p w:rsidR="00EA524C" w:rsidRDefault="00EA524C" w:rsidP="00E27EB2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000000"/>
                <w:spacing w:val="3"/>
                <w:sz w:val="24"/>
                <w:szCs w:val="24"/>
              </w:rPr>
            </w:pPr>
          </w:p>
          <w:p w:rsidR="00EA524C" w:rsidRPr="00E27EB2" w:rsidRDefault="00EA524C" w:rsidP="00E27EB2">
            <w:pPr>
              <w:widowControl w:val="0"/>
              <w:spacing w:after="0" w:line="240" w:lineRule="auto"/>
              <w:jc w:val="both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2F97" w:rsidRPr="00E27EB2" w:rsidRDefault="003F2F97" w:rsidP="00E27EB2">
            <w:pPr>
              <w:widowControl w:val="0"/>
              <w:spacing w:after="0" w:line="240" w:lineRule="auto"/>
              <w:jc w:val="center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</w:rPr>
            </w:pPr>
            <w:r w:rsidRPr="00E27EB2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</w:rPr>
              <w:t>80-100</w:t>
            </w:r>
          </w:p>
        </w:tc>
      </w:tr>
    </w:tbl>
    <w:p w:rsidR="002B10F9" w:rsidRDefault="002B10F9"/>
    <w:sectPr w:rsidR="002B10F9" w:rsidSect="00EA524C">
      <w:pgSz w:w="11906" w:h="16838"/>
      <w:pgMar w:top="1134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516B"/>
    <w:rsid w:val="000F3D35"/>
    <w:rsid w:val="00113588"/>
    <w:rsid w:val="001475A1"/>
    <w:rsid w:val="001877C5"/>
    <w:rsid w:val="001D26FA"/>
    <w:rsid w:val="002418A0"/>
    <w:rsid w:val="0029315B"/>
    <w:rsid w:val="002B10F9"/>
    <w:rsid w:val="00384AA9"/>
    <w:rsid w:val="003F2F97"/>
    <w:rsid w:val="004A3FB3"/>
    <w:rsid w:val="004C516B"/>
    <w:rsid w:val="00544759"/>
    <w:rsid w:val="005D1727"/>
    <w:rsid w:val="006F3DE1"/>
    <w:rsid w:val="00747C63"/>
    <w:rsid w:val="00753DCF"/>
    <w:rsid w:val="00910239"/>
    <w:rsid w:val="00A735C8"/>
    <w:rsid w:val="00B657FA"/>
    <w:rsid w:val="00CE0D8F"/>
    <w:rsid w:val="00D063DF"/>
    <w:rsid w:val="00E27EB2"/>
    <w:rsid w:val="00EA524C"/>
    <w:rsid w:val="00EE5A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10F9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135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13588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10F9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135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13588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156</Words>
  <Characters>895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1049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2</cp:revision>
  <dcterms:created xsi:type="dcterms:W3CDTF">2020-08-21T10:59:00Z</dcterms:created>
  <dcterms:modified xsi:type="dcterms:W3CDTF">2020-08-21T10:59:00Z</dcterms:modified>
</cp:coreProperties>
</file>